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FF5EFD" w:rsidRPr="002E6A92" w:rsidRDefault="005415A5" w:rsidP="002E6A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5415A5">
        <w:rPr>
          <w:rFonts w:ascii="Times New Roman" w:eastAsia="Times New Roman" w:hAnsi="Times New Roman" w:cs="Times New Roman"/>
          <w:b/>
          <w:bCs/>
          <w:i/>
          <w:iCs/>
          <w:noProof/>
          <w:color w:val="FF0000"/>
          <w:sz w:val="48"/>
          <w:szCs w:val="4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9" type="#_x0000_t12" style="position:absolute;left:0;text-align:left;margin-left:-49.35pt;margin-top:-23.9pt;width:58.65pt;height:52.5pt;z-index:251658240;mso-position-horizontal:absolute" fillcolor="red" strokecolor="#c00000"/>
        </w:pict>
      </w:r>
      <w:r w:rsidR="00FF5EFD" w:rsidRPr="002E6A92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</w:rPr>
        <w:t>Ржевская битва 1941-1943 гг.</w:t>
      </w:r>
      <w:r w:rsidR="00FF5EFD" w:rsidRPr="002E6A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FF5EFD" w:rsidRPr="00FF5EFD" w:rsidRDefault="005415A5" w:rsidP="00FF5E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415A5">
        <w:rPr>
          <w:rFonts w:ascii="Times New Roman" w:eastAsia="Times New Roman" w:hAnsi="Times New Roman" w:cs="Times New Roman"/>
          <w:color w:val="000000"/>
          <w:sz w:val="20"/>
          <w:szCs w:val="20"/>
        </w:rPr>
        <w:pict>
          <v:rect id="_x0000_i1025" style="width:467.75pt;height:2.25pt" o:hralign="center" o:hrstd="t" o:hrnoshade="t" o:hr="t" fillcolor="#191970" stroked="f"/>
        </w:pict>
      </w:r>
    </w:p>
    <w:p w:rsidR="00FF5EFD" w:rsidRPr="00FF5EFD" w:rsidRDefault="00FF5EFD" w:rsidP="00FF5EF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F5EF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"</w:t>
      </w:r>
      <w:r w:rsidRPr="001E2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Правду о Ржеве скажут только тогда,</w:t>
      </w:r>
      <w:r w:rsidRPr="001E2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когда умрут все, кто здесь командовал..."</w:t>
      </w:r>
      <w:r w:rsidRPr="001E24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E24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1E24A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Ветеран боев за Ржев в частной беседе</w:t>
      </w:r>
      <w:r w:rsidRPr="00FF5EF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FF5EFD" w:rsidRPr="00FF5EFD" w:rsidRDefault="00FF5EFD" w:rsidP="00FF5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5EFD" w:rsidRPr="00FF5EFD" w:rsidRDefault="00FF5EFD" w:rsidP="00FF5E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5E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noProof/>
          <w:color w:val="110EA7"/>
          <w:sz w:val="19"/>
          <w:szCs w:val="19"/>
        </w:rPr>
        <w:drawing>
          <wp:inline distT="0" distB="0" distL="0" distR="0">
            <wp:extent cx="2162753" cy="2837793"/>
            <wp:effectExtent l="19050" t="0" r="8947" b="0"/>
            <wp:docPr id="3" name="Рисунок 19" descr="http://im0-tub.yandex.net/i?id=179059815&amp;tov=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0-tub.yandex.net/i?id=179059815&amp;tov=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196" cy="28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6A92" w:rsidRPr="002E6A9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752850" cy="2836290"/>
            <wp:effectExtent l="19050" t="0" r="0" b="0"/>
            <wp:docPr id="1" name="Рисунок 2" descr="Битва за высоту 20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тва за высоту 2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595" cy="284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EFD" w:rsidRDefault="00FF5EFD" w:rsidP="00FF5EFD">
      <w:pPr>
        <w:spacing w:after="0" w:line="240" w:lineRule="auto"/>
        <w:jc w:val="both"/>
        <w:outlineLvl w:val="2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Георгий Константинович Жуков</w:t>
      </w:r>
      <w:r w:rsidR="002E6A92">
        <w:rPr>
          <w:b/>
          <w:bCs/>
          <w:sz w:val="23"/>
          <w:szCs w:val="23"/>
        </w:rPr>
        <w:t xml:space="preserve"> (главнокомандующий)</w:t>
      </w:r>
    </w:p>
    <w:p w:rsidR="00FF5EFD" w:rsidRDefault="00FF5EFD" w:rsidP="00FF5EF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FF5EFD" w:rsidRPr="002E6A92" w:rsidRDefault="00FF5EFD" w:rsidP="00FF5EF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Ржевская битва 1941-1943 гг. - самая кровопролитная битва за всю историю человечества. И </w:t>
      </w:r>
      <w:proofErr w:type="gramStart"/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самая</w:t>
      </w:r>
      <w:proofErr w:type="gramEnd"/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замалчиваемая историками. </w:t>
      </w:r>
    </w:p>
    <w:p w:rsidR="002E6A92" w:rsidRDefault="00FF5EFD" w:rsidP="002E6A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Ржевском плацдарме стояли 2/3 дивизий армии "Центр" для наступления на</w:t>
      </w:r>
      <w:r w:rsid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Москву. </w:t>
      </w:r>
      <w:r w:rsidR="002E6A92" w:rsidRPr="002E6A9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Потери советских войск</w:t>
      </w:r>
      <w:r w:rsid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2E6A92" w:rsidRDefault="002E6A92" w:rsidP="002E6A92">
      <w:pPr>
        <w:pStyle w:val="a6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="00FF5EFD"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олее 2 миллионов человек </w:t>
      </w:r>
    </w:p>
    <w:p w:rsidR="002E6A92" w:rsidRDefault="002E6A92" w:rsidP="002E6A92">
      <w:pPr>
        <w:pStyle w:val="a6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лесах под</w:t>
      </w:r>
      <w:r w:rsidR="00FF5EFD"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Ржевом погибла 29-я армия</w:t>
      </w:r>
    </w:p>
    <w:p w:rsidR="00FF5EFD" w:rsidRPr="002E6A92" w:rsidRDefault="00FF5EFD" w:rsidP="002E6A92">
      <w:pPr>
        <w:pStyle w:val="a6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40.000 населения города осталось всего 248 человек. После ожесточенной 15-месячной битвы Ржев так и не был взят - немцы сами отошли на заранее подготовленные позиции. </w:t>
      </w:r>
    </w:p>
    <w:p w:rsidR="00FF5EFD" w:rsidRPr="002E6A92" w:rsidRDefault="00FF5EFD" w:rsidP="00FF5EF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Книги </w:t>
      </w:r>
      <w:proofErr w:type="spellStart"/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ржевских</w:t>
      </w:r>
      <w:proofErr w:type="spellEnd"/>
      <w:r w:rsidRPr="002E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краеведов, картины тверских художников и мемуары немецких генералов пытаются разорвать полувековой заговор молчания официальных историков. </w:t>
      </w:r>
    </w:p>
    <w:p w:rsidR="00FF5EFD" w:rsidRDefault="005415A5" w:rsidP="00FF5EFD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15A5">
        <w:rPr>
          <w:rFonts w:ascii="Times New Roman" w:eastAsia="Times New Roman" w:hAnsi="Times New Roman" w:cs="Times New Roman"/>
          <w:color w:val="000000"/>
          <w:sz w:val="20"/>
          <w:szCs w:val="20"/>
        </w:rPr>
        <w:pict>
          <v:rect id="_x0000_i1030" style="width:467.75pt;height:1.5pt" o:hralign="center" o:hrstd="t" o:hr="t" fillcolor="#9d9da1" stroked="f"/>
        </w:pict>
      </w:r>
    </w:p>
    <w:p w:rsidR="00FF5EFD" w:rsidRPr="00FF5EFD" w:rsidRDefault="002E6A92" w:rsidP="002E6A92">
      <w:pPr>
        <w:tabs>
          <w:tab w:val="left" w:pos="12049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FF5E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37F28" w:rsidRPr="00FF5EFD" w:rsidRDefault="002E6A92" w:rsidP="002E6A92">
      <w:pPr>
        <w:ind w:left="-1701" w:firstLine="1701"/>
        <w:jc w:val="center"/>
        <w:rPr>
          <w:b/>
          <w:sz w:val="20"/>
          <w:szCs w:val="20"/>
        </w:rPr>
      </w:pPr>
      <w:r w:rsidRPr="002E6A92">
        <w:rPr>
          <w:rFonts w:ascii="Arial" w:hAnsi="Arial" w:cs="Arial"/>
          <w:b/>
          <w:noProof/>
          <w:color w:val="000000"/>
          <w:sz w:val="20"/>
          <w:szCs w:val="20"/>
        </w:rPr>
        <w:drawing>
          <wp:inline distT="0" distB="0" distL="0" distR="0">
            <wp:extent cx="5948062" cy="3333750"/>
            <wp:effectExtent l="19050" t="0" r="0" b="0"/>
            <wp:docPr id="2" name="Рисунок 11" descr="C:\Documents and Settings\User\Рабочий стол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User\Рабочий стол\image00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562" cy="334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5EFD" w:rsidRPr="00FF5EFD">
        <w:rPr>
          <w:rFonts w:ascii="Arial" w:hAnsi="Arial" w:cs="Arial"/>
          <w:b/>
          <w:color w:val="000000"/>
          <w:sz w:val="20"/>
          <w:szCs w:val="20"/>
        </w:rPr>
        <w:t>.</w:t>
      </w:r>
    </w:p>
    <w:sectPr w:rsidR="00337F28" w:rsidRPr="00FF5EFD" w:rsidSect="002E6A92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E1F89"/>
    <w:multiLevelType w:val="hybridMultilevel"/>
    <w:tmpl w:val="193C5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08"/>
  <w:characterSpacingControl w:val="doNotCompress"/>
  <w:compat>
    <w:useFELayout/>
  </w:compat>
  <w:rsids>
    <w:rsidRoot w:val="00FF5EFD"/>
    <w:rsid w:val="001E24A4"/>
    <w:rsid w:val="002E6A92"/>
    <w:rsid w:val="00337F28"/>
    <w:rsid w:val="005415A5"/>
    <w:rsid w:val="00BB0A1C"/>
    <w:rsid w:val="00FF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1C"/>
  </w:style>
  <w:style w:type="paragraph" w:styleId="3">
    <w:name w:val="heading 3"/>
    <w:basedOn w:val="a"/>
    <w:link w:val="30"/>
    <w:uiPriority w:val="9"/>
    <w:qFormat/>
    <w:rsid w:val="00FF5EF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EFD"/>
    <w:rPr>
      <w:rFonts w:ascii="Times New Roman" w:hAnsi="Times New Roman" w:cs="Times New Roman"/>
      <w:b/>
      <w:bCs/>
      <w:color w:val="000000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FF5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EF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F5EFD"/>
    <w:rPr>
      <w:b/>
      <w:bCs/>
    </w:rPr>
  </w:style>
  <w:style w:type="paragraph" w:styleId="a6">
    <w:name w:val="List Paragraph"/>
    <w:basedOn w:val="a"/>
    <w:uiPriority w:val="34"/>
    <w:qFormat/>
    <w:rsid w:val="002E6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67924">
          <w:marLeft w:val="720"/>
          <w:marRight w:val="-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hew-42.narod.ru/200/diarama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ages.yandex.ru/search?p=36&amp;ed=1&amp;text=%D1%80%D0%B6%D0%B5%D0%B2%D1%81%D0%BA%D0%B0%D1%8F%20%D0%B1%D0%B8%D1%82%D0%B2%D0%B0&amp;spsite=fake-008-1568624.ru&amp;img_url=i94.photobucket.com/albums/l108/bonduel/-26.jpg&amp;rpt=simag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0C30-1B62-4DFD-A45C-739689F5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notebook</cp:lastModifiedBy>
  <cp:revision>4</cp:revision>
  <dcterms:created xsi:type="dcterms:W3CDTF">2010-02-09T04:28:00Z</dcterms:created>
  <dcterms:modified xsi:type="dcterms:W3CDTF">2010-02-09T09:29:00Z</dcterms:modified>
</cp:coreProperties>
</file>